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6B" w:rsidRDefault="00F8416B">
      <w:pPr>
        <w:jc w:val="left"/>
        <w:rPr>
          <w:rFonts w:asciiTheme="minorEastAsia" w:hAnsiTheme="minorEastAsia"/>
          <w:bCs/>
          <w:color w:val="0D0D0D"/>
          <w:sz w:val="24"/>
        </w:rPr>
      </w:pPr>
      <w:bookmarkStart w:id="0" w:name="_GoBack"/>
      <w:bookmarkEnd w:id="0"/>
    </w:p>
    <w:p w:rsidR="00F8416B" w:rsidRDefault="0035131D">
      <w:pPr>
        <w:jc w:val="left"/>
        <w:rPr>
          <w:rFonts w:asciiTheme="minorEastAsia" w:hAnsiTheme="minorEastAsia"/>
          <w:bCs/>
          <w:color w:val="0D0D0D"/>
          <w:sz w:val="24"/>
        </w:rPr>
      </w:pPr>
      <w:r>
        <w:rPr>
          <w:rFonts w:asciiTheme="minorEastAsia" w:hAnsiTheme="minorEastAsia" w:hint="eastAsia"/>
          <w:bCs/>
          <w:color w:val="0D0D0D"/>
          <w:sz w:val="24"/>
        </w:rPr>
        <w:t>附件</w:t>
      </w:r>
      <w:r>
        <w:rPr>
          <w:rFonts w:asciiTheme="minorEastAsia" w:hAnsiTheme="minorEastAsia" w:hint="eastAsia"/>
          <w:bCs/>
          <w:color w:val="0D0D0D"/>
          <w:sz w:val="24"/>
        </w:rPr>
        <w:t>3</w:t>
      </w:r>
    </w:p>
    <w:p w:rsidR="00F8416B" w:rsidRDefault="0035131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D0D0D"/>
          <w:sz w:val="32"/>
          <w:szCs w:val="32"/>
        </w:rPr>
        <w:t>亲属关系调查表</w:t>
      </w:r>
    </w:p>
    <w:tbl>
      <w:tblPr>
        <w:tblW w:w="10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134"/>
        <w:gridCol w:w="1134"/>
        <w:gridCol w:w="1844"/>
        <w:gridCol w:w="148"/>
        <w:gridCol w:w="1127"/>
        <w:gridCol w:w="1475"/>
        <w:gridCol w:w="1912"/>
      </w:tblGrid>
      <w:tr w:rsidR="00F8416B">
        <w:trPr>
          <w:trHeight w:hRule="exact" w:val="539"/>
        </w:trPr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8416B" w:rsidRDefault="0035131D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35131D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F8416B" w:rsidRDefault="0035131D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F8416B">
        <w:trPr>
          <w:trHeight w:hRule="exact" w:val="539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**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539"/>
        </w:trPr>
        <w:tc>
          <w:tcPr>
            <w:tcW w:w="1272" w:type="dxa"/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556" w:type="dxa"/>
            <w:gridSpan w:val="2"/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844" w:type="dxa"/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539"/>
        </w:trPr>
        <w:tc>
          <w:tcPr>
            <w:tcW w:w="1272" w:type="dxa"/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1844" w:type="dxa"/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539"/>
        </w:trPr>
        <w:tc>
          <w:tcPr>
            <w:tcW w:w="1272" w:type="dxa"/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556" w:type="dxa"/>
            <w:gridSpan w:val="2"/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844" w:type="dxa"/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539"/>
        </w:trPr>
        <w:tc>
          <w:tcPr>
            <w:tcW w:w="1272" w:type="dxa"/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</w:t>
            </w:r>
            <w:r>
              <w:rPr>
                <w:rFonts w:ascii="宋体" w:hAnsi="宋体" w:hint="eastAsia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**</w:t>
            </w:r>
            <w:r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**</w:t>
            </w:r>
            <w:r>
              <w:rPr>
                <w:rFonts w:ascii="宋体" w:hAnsi="宋体" w:hint="eastAsia"/>
                <w:szCs w:val="21"/>
              </w:rPr>
              <w:t>区（县）</w:t>
            </w:r>
          </w:p>
        </w:tc>
      </w:tr>
      <w:tr w:rsidR="00F8416B">
        <w:trPr>
          <w:trHeight w:hRule="exact" w:val="539"/>
        </w:trPr>
        <w:tc>
          <w:tcPr>
            <w:tcW w:w="1272" w:type="dxa"/>
            <w:vAlign w:val="center"/>
          </w:tcPr>
          <w:p w:rsidR="00F8416B" w:rsidRDefault="003513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报考岗位及岗位编号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例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专业技术</w:t>
            </w:r>
            <w:r>
              <w:rPr>
                <w:rFonts w:ascii="宋体" w:hAnsi="宋体" w:hint="eastAsia"/>
                <w:szCs w:val="21"/>
              </w:rPr>
              <w:t>-001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539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196" w:type="dxa"/>
            <w:gridSpan w:val="8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567"/>
        </w:trPr>
        <w:tc>
          <w:tcPr>
            <w:tcW w:w="10468" w:type="dxa"/>
            <w:gridSpan w:val="9"/>
            <w:shd w:val="clear" w:color="auto" w:fill="92D050"/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在天津国兴资本运营有限公司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>
              <w:rPr>
                <w:rFonts w:ascii="宋体" w:hAnsi="宋体" w:hint="eastAsia"/>
                <w:b/>
                <w:szCs w:val="21"/>
              </w:rPr>
              <w:t>所属企业</w:t>
            </w:r>
            <w:r>
              <w:rPr>
                <w:rFonts w:ascii="宋体" w:hAnsi="宋体" w:hint="eastAsia"/>
                <w:b/>
                <w:szCs w:val="21"/>
              </w:rPr>
              <w:t>工作的亲属</w:t>
            </w: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</w:tr>
      <w:tr w:rsidR="00F8416B">
        <w:trPr>
          <w:trHeight w:hRule="exact" w:val="567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□有，□</w:t>
            </w:r>
            <w:r>
              <w:rPr>
                <w:rFonts w:ascii="宋体" w:hAnsi="宋体" w:cs="宋体"/>
              </w:rPr>
              <w:t>无</w:t>
            </w:r>
            <w:r>
              <w:rPr>
                <w:rFonts w:ascii="宋体" w:hAnsi="宋体" w:cs="宋体" w:hint="eastAsia"/>
              </w:rPr>
              <w:t>（必填，请勾选），是否在</w:t>
            </w:r>
            <w:r>
              <w:rPr>
                <w:rFonts w:ascii="宋体" w:hAnsi="宋体" w:cs="宋体" w:hint="eastAsia"/>
              </w:rPr>
              <w:t>以上系统</w:t>
            </w:r>
            <w:r>
              <w:rPr>
                <w:rFonts w:ascii="宋体" w:hAnsi="宋体" w:cs="宋体" w:hint="eastAsia"/>
              </w:rPr>
              <w:t>存在亲属关系，如有，请在以下表格内据实填写。</w:t>
            </w:r>
          </w:p>
        </w:tc>
      </w:tr>
      <w:tr w:rsidR="00F8416B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部门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进入系统时间</w:t>
            </w:r>
          </w:p>
        </w:tc>
      </w:tr>
      <w:tr w:rsidR="00F8416B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2730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:rsidR="00F8416B" w:rsidRDefault="0035131D">
            <w:pPr>
              <w:spacing w:line="400" w:lineRule="exact"/>
              <w:ind w:firstLineChars="200" w:firstLine="422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亲属关系调查范围为</w:t>
            </w:r>
            <w:r>
              <w:rPr>
                <w:rFonts w:ascii="宋体" w:hAnsi="宋体" w:hint="eastAsia"/>
                <w:b/>
                <w:szCs w:val="21"/>
              </w:rPr>
              <w:t>天津国兴资本运营有限公司</w:t>
            </w:r>
            <w:r>
              <w:rPr>
                <w:rFonts w:ascii="宋体" w:hAnsi="宋体" w:hint="eastAsia"/>
                <w:b/>
                <w:szCs w:val="21"/>
              </w:rPr>
              <w:t>本部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>
              <w:rPr>
                <w:rFonts w:ascii="宋体" w:hAnsi="宋体" w:hint="eastAsia"/>
                <w:b/>
                <w:szCs w:val="21"/>
              </w:rPr>
              <w:t>所属企业</w:t>
            </w:r>
            <w:r>
              <w:rPr>
                <w:rFonts w:ascii="宋体" w:hAnsi="宋体" w:cs="宋体" w:hint="eastAsia"/>
                <w:b/>
                <w:szCs w:val="21"/>
              </w:rPr>
              <w:t>，包括以下四种：</w:t>
            </w:r>
          </w:p>
          <w:p w:rsidR="00F8416B" w:rsidRDefault="0035131D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①夫妻关系；</w:t>
            </w:r>
          </w:p>
          <w:p w:rsidR="00F8416B" w:rsidRDefault="0035131D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②直系血亲关系（祖父母、外祖父母、父母、子女、孙子女、外孙子女）；</w:t>
            </w:r>
          </w:p>
          <w:p w:rsidR="00F8416B" w:rsidRDefault="0035131D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③三代以内旁系血亲关系（伯叔姑舅姨、兄弟姐妹、堂兄弟姐妹、表兄弟姐妹、侄子女、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甥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子女）；</w:t>
            </w:r>
          </w:p>
          <w:p w:rsidR="00F8416B" w:rsidRDefault="0035131D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④近姻亲关系（配偶的父母、配偶的兄弟姐妹及其配偶、子女的配偶及子女配偶的父母、三代以内旁系血亲的配偶）。</w:t>
            </w:r>
          </w:p>
        </w:tc>
      </w:tr>
      <w:tr w:rsidR="00F8416B" w:rsidTr="009F473C">
        <w:trPr>
          <w:trHeight w:val="1627"/>
        </w:trPr>
        <w:tc>
          <w:tcPr>
            <w:tcW w:w="104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F8416B" w:rsidRDefault="0035131D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本人承诺：以上信息均属实，如有隐瞒，无论何时，一经查实，招聘单位有权取消录用资格直至解除劳动合同。</w:t>
            </w:r>
          </w:p>
          <w:p w:rsidR="00F8416B" w:rsidRDefault="0035131D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本人签字：</w:t>
            </w:r>
          </w:p>
          <w:p w:rsidR="00F8416B" w:rsidRDefault="0035131D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期：</w:t>
            </w:r>
          </w:p>
        </w:tc>
      </w:tr>
    </w:tbl>
    <w:p w:rsidR="00F8416B" w:rsidRDefault="00F8416B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sectPr w:rsidR="00F8416B">
      <w:footerReference w:type="default" r:id="rId8"/>
      <w:pgSz w:w="11906" w:h="16838"/>
      <w:pgMar w:top="1440" w:right="1083" w:bottom="1440" w:left="1083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1D" w:rsidRDefault="0035131D">
      <w:r>
        <w:separator/>
      </w:r>
    </w:p>
  </w:endnote>
  <w:endnote w:type="continuationSeparator" w:id="0">
    <w:p w:rsidR="0035131D" w:rsidRDefault="0035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6B" w:rsidRDefault="003513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416B" w:rsidRDefault="0035131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4449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8416B" w:rsidRDefault="0035131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4449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1D" w:rsidRDefault="0035131D">
      <w:r>
        <w:separator/>
      </w:r>
    </w:p>
  </w:footnote>
  <w:footnote w:type="continuationSeparator" w:id="0">
    <w:p w:rsidR="0035131D" w:rsidRDefault="0035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35A537"/>
    <w:multiLevelType w:val="singleLevel"/>
    <w:tmpl w:val="D035A5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5E0E13"/>
    <w:rsid w:val="000056B1"/>
    <w:rsid w:val="00010EDD"/>
    <w:rsid w:val="00033F93"/>
    <w:rsid w:val="00034F13"/>
    <w:rsid w:val="00063871"/>
    <w:rsid w:val="00066D60"/>
    <w:rsid w:val="000673ED"/>
    <w:rsid w:val="000904C9"/>
    <w:rsid w:val="000A59AC"/>
    <w:rsid w:val="000B1684"/>
    <w:rsid w:val="000B7A18"/>
    <w:rsid w:val="000C3414"/>
    <w:rsid w:val="000E1D6C"/>
    <w:rsid w:val="000E35C3"/>
    <w:rsid w:val="000E3A33"/>
    <w:rsid w:val="000E4E96"/>
    <w:rsid w:val="001129A1"/>
    <w:rsid w:val="001257F9"/>
    <w:rsid w:val="00141051"/>
    <w:rsid w:val="00156F62"/>
    <w:rsid w:val="00196A69"/>
    <w:rsid w:val="001C32E0"/>
    <w:rsid w:val="001C5ED2"/>
    <w:rsid w:val="001E71CD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2F3B64"/>
    <w:rsid w:val="0030697F"/>
    <w:rsid w:val="0035131D"/>
    <w:rsid w:val="003559E3"/>
    <w:rsid w:val="00356537"/>
    <w:rsid w:val="0036701D"/>
    <w:rsid w:val="00372884"/>
    <w:rsid w:val="003805E7"/>
    <w:rsid w:val="003A02DF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A5D13"/>
    <w:rsid w:val="005E114E"/>
    <w:rsid w:val="005E2FFE"/>
    <w:rsid w:val="00612714"/>
    <w:rsid w:val="00613DDE"/>
    <w:rsid w:val="006346EC"/>
    <w:rsid w:val="00637986"/>
    <w:rsid w:val="00642893"/>
    <w:rsid w:val="00656D5B"/>
    <w:rsid w:val="006803BF"/>
    <w:rsid w:val="0068283D"/>
    <w:rsid w:val="0068680A"/>
    <w:rsid w:val="00694366"/>
    <w:rsid w:val="006B6F34"/>
    <w:rsid w:val="0070581B"/>
    <w:rsid w:val="007559F0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A3DDD"/>
    <w:rsid w:val="008C7ED6"/>
    <w:rsid w:val="00905454"/>
    <w:rsid w:val="0091413A"/>
    <w:rsid w:val="00914338"/>
    <w:rsid w:val="00925E0B"/>
    <w:rsid w:val="00952B17"/>
    <w:rsid w:val="009678B9"/>
    <w:rsid w:val="00994AC5"/>
    <w:rsid w:val="009B0118"/>
    <w:rsid w:val="009C5967"/>
    <w:rsid w:val="009D2628"/>
    <w:rsid w:val="009F473C"/>
    <w:rsid w:val="00A42D7A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44494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B5009"/>
    <w:rsid w:val="00BB656C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E0B57"/>
    <w:rsid w:val="00E33375"/>
    <w:rsid w:val="00E34AC6"/>
    <w:rsid w:val="00E57652"/>
    <w:rsid w:val="00E70A8A"/>
    <w:rsid w:val="00E82069"/>
    <w:rsid w:val="00E95DA4"/>
    <w:rsid w:val="00E977B1"/>
    <w:rsid w:val="00EB1434"/>
    <w:rsid w:val="00EC3A48"/>
    <w:rsid w:val="00EC625E"/>
    <w:rsid w:val="00F04B77"/>
    <w:rsid w:val="00F13689"/>
    <w:rsid w:val="00F14767"/>
    <w:rsid w:val="00F254BA"/>
    <w:rsid w:val="00F448BE"/>
    <w:rsid w:val="00F47B34"/>
    <w:rsid w:val="00F77BF8"/>
    <w:rsid w:val="00F8416B"/>
    <w:rsid w:val="00F8537B"/>
    <w:rsid w:val="00FA4290"/>
    <w:rsid w:val="00FE0F48"/>
    <w:rsid w:val="00FF1C12"/>
    <w:rsid w:val="00FF383A"/>
    <w:rsid w:val="00FF4606"/>
    <w:rsid w:val="05B53B5F"/>
    <w:rsid w:val="0B156D30"/>
    <w:rsid w:val="0E9A3102"/>
    <w:rsid w:val="0F361D25"/>
    <w:rsid w:val="164212FB"/>
    <w:rsid w:val="18AC5D25"/>
    <w:rsid w:val="1A946CC0"/>
    <w:rsid w:val="1E5E0E13"/>
    <w:rsid w:val="212F3B1E"/>
    <w:rsid w:val="27B778E5"/>
    <w:rsid w:val="338E3A54"/>
    <w:rsid w:val="34A811D5"/>
    <w:rsid w:val="36F512B8"/>
    <w:rsid w:val="3B962B3B"/>
    <w:rsid w:val="3BCF7B68"/>
    <w:rsid w:val="40226609"/>
    <w:rsid w:val="4D760ECD"/>
    <w:rsid w:val="4DDB7014"/>
    <w:rsid w:val="55683CB4"/>
    <w:rsid w:val="56D92BFF"/>
    <w:rsid w:val="57837B95"/>
    <w:rsid w:val="58541E6C"/>
    <w:rsid w:val="59AC61B9"/>
    <w:rsid w:val="5D9E672E"/>
    <w:rsid w:val="5DC0634F"/>
    <w:rsid w:val="601166E5"/>
    <w:rsid w:val="60997A39"/>
    <w:rsid w:val="65993269"/>
    <w:rsid w:val="66976C63"/>
    <w:rsid w:val="6DD4527D"/>
    <w:rsid w:val="6E623AB2"/>
    <w:rsid w:val="742137BE"/>
    <w:rsid w:val="754F13A9"/>
    <w:rsid w:val="78096A3D"/>
    <w:rsid w:val="7A5B7F5F"/>
    <w:rsid w:val="7C4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857B4"/>
  <w15:docId w15:val="{2B4807C1-41AE-4BFC-BB28-7805E7C0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c</cp:lastModifiedBy>
  <cp:revision>3</cp:revision>
  <cp:lastPrinted>2019-09-16T00:34:00Z</cp:lastPrinted>
  <dcterms:created xsi:type="dcterms:W3CDTF">2021-04-14T06:32:00Z</dcterms:created>
  <dcterms:modified xsi:type="dcterms:W3CDTF">2021-04-14T06:32:00Z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4D33107BD8024AF987D3BA61A28D7531</vt:lpwstr>
  </property>
</Properties>
</file>